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9AA0" w14:textId="77777777" w:rsidR="00887D36" w:rsidRPr="00887D36" w:rsidRDefault="00887D36" w:rsidP="007141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CF1A64D" w14:textId="36215116" w:rsidR="00BC08BE" w:rsidRDefault="00E92A5F" w:rsidP="007141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WYZWANIA</w:t>
      </w:r>
    </w:p>
    <w:p w14:paraId="72103ACA" w14:textId="022267B8" w:rsidR="00607BB7" w:rsidRDefault="00274297" w:rsidP="007141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181262437"/>
      <w:r w:rsidR="00D37E24" w:rsidRPr="00607B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800 km na 800</w:t>
      </w:r>
      <w:r w:rsidR="00C31D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D37E24" w:rsidRPr="00607B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lecie Głogówka</w:t>
      </w:r>
      <w:bookmarkEnd w:id="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0EDDA687" w14:textId="77777777" w:rsidR="009276DA" w:rsidRPr="00887D36" w:rsidRDefault="009276DA" w:rsidP="005C4BC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</w:p>
    <w:p w14:paraId="73AC5B8E" w14:textId="77777777" w:rsidR="00607BB7" w:rsidRPr="00843374" w:rsidRDefault="00607BB7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374">
        <w:rPr>
          <w:rFonts w:ascii="Times New Roman" w:hAnsi="Times New Roman" w:cs="Times New Roman"/>
          <w:b/>
          <w:bCs/>
          <w:sz w:val="24"/>
          <w:szCs w:val="24"/>
        </w:rPr>
        <w:t>1. Organizator</w:t>
      </w:r>
    </w:p>
    <w:p w14:paraId="35C3EB43" w14:textId="2BD3AD1D" w:rsidR="00E7732C" w:rsidRPr="00E7732C" w:rsidRDefault="005C4BC5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607BB7" w:rsidRPr="00D37E24">
        <w:rPr>
          <w:rFonts w:ascii="Times New Roman" w:hAnsi="Times New Roman" w:cs="Times New Roman"/>
          <w:sz w:val="24"/>
          <w:szCs w:val="24"/>
        </w:rPr>
        <w:t>Gmina Głogówek</w:t>
      </w:r>
      <w:r w:rsidR="00E7732C">
        <w:rPr>
          <w:rFonts w:ascii="Times New Roman" w:hAnsi="Times New Roman" w:cs="Times New Roman"/>
          <w:sz w:val="24"/>
          <w:szCs w:val="24"/>
        </w:rPr>
        <w:t xml:space="preserve"> z siedzibą: ul. Rynek 1, 48-250 Głogówek.</w:t>
      </w:r>
    </w:p>
    <w:p w14:paraId="3F594311" w14:textId="31165D7A" w:rsidR="00E7732C" w:rsidRDefault="00E7732C" w:rsidP="002C0C35">
      <w:pPr>
        <w:pStyle w:val="Textbody"/>
        <w:spacing w:line="360" w:lineRule="auto"/>
        <w:jc w:val="both"/>
      </w:pPr>
      <w:r>
        <w:t>Kontakt z organizatorem:</w:t>
      </w:r>
      <w:r w:rsidR="002C0C35">
        <w:t xml:space="preserve"> </w:t>
      </w:r>
      <w:r>
        <w:t xml:space="preserve">Referat Promocji i Rozwoju Urzędu Miejskiego w Głogówku </w:t>
      </w:r>
    </w:p>
    <w:p w14:paraId="66C51EE2" w14:textId="1957A5E9" w:rsidR="00E7732C" w:rsidRPr="00F5523E" w:rsidRDefault="00E7732C" w:rsidP="002C0C35">
      <w:pPr>
        <w:pStyle w:val="Textbody"/>
        <w:spacing w:line="360" w:lineRule="auto"/>
      </w:pPr>
      <w:r>
        <w:t xml:space="preserve">telefon: 77 4069921 </w:t>
      </w:r>
      <w:r w:rsidR="0083485B">
        <w:t>(poniedziałek godz. 7:30-17:00, wtorek-czwartek godz. 7:30-15:30, piątek godz. 7:30-14:00)</w:t>
      </w:r>
      <w:r w:rsidR="002C0C35">
        <w:t>.</w:t>
      </w:r>
    </w:p>
    <w:p w14:paraId="24699C26" w14:textId="1A49F571" w:rsidR="00607BB7" w:rsidRPr="00843374" w:rsidRDefault="00607BB7" w:rsidP="00F5523E">
      <w:pPr>
        <w:tabs>
          <w:tab w:val="center" w:pos="4536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374">
        <w:rPr>
          <w:rFonts w:ascii="Times New Roman" w:hAnsi="Times New Roman" w:cs="Times New Roman"/>
          <w:b/>
          <w:bCs/>
          <w:sz w:val="24"/>
          <w:szCs w:val="24"/>
        </w:rPr>
        <w:t>2. Cel</w:t>
      </w:r>
      <w:r w:rsidR="00DC52E6" w:rsidRPr="008433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843D9C" w14:textId="7345E9D6" w:rsidR="00F91454" w:rsidRDefault="00013E03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 xml:space="preserve">- upamiętnienie jubileuszu 800-lecia </w:t>
      </w:r>
      <w:r w:rsidR="00F91454">
        <w:rPr>
          <w:rFonts w:ascii="Times New Roman" w:hAnsi="Times New Roman" w:cs="Times New Roman"/>
          <w:sz w:val="24"/>
          <w:szCs w:val="24"/>
        </w:rPr>
        <w:t>Głogówka,</w:t>
      </w:r>
    </w:p>
    <w:p w14:paraId="273237DD" w14:textId="20B19714" w:rsidR="00313B7D" w:rsidRPr="00313B7D" w:rsidRDefault="00F91454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B7D" w:rsidRPr="00313B7D">
        <w:rPr>
          <w:rFonts w:ascii="Times New Roman" w:hAnsi="Times New Roman" w:cs="Times New Roman"/>
          <w:sz w:val="24"/>
          <w:szCs w:val="24"/>
        </w:rPr>
        <w:t>popularyzacja powszechnej aktywności fizycznej wśród mieszkańców,</w:t>
      </w:r>
    </w:p>
    <w:p w14:paraId="4C95F020" w14:textId="1376514F" w:rsidR="00313B7D" w:rsidRPr="00313B7D" w:rsidRDefault="00F91454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B7D" w:rsidRPr="00313B7D">
        <w:rPr>
          <w:rFonts w:ascii="Times New Roman" w:hAnsi="Times New Roman" w:cs="Times New Roman"/>
          <w:sz w:val="24"/>
          <w:szCs w:val="24"/>
        </w:rPr>
        <w:t>promocja aktywności na świeżym powietrzu,</w:t>
      </w:r>
    </w:p>
    <w:p w14:paraId="341E0026" w14:textId="0656C802" w:rsidR="00313B7D" w:rsidRPr="00D37E24" w:rsidRDefault="00F91454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3B7D" w:rsidRPr="00313B7D">
        <w:rPr>
          <w:rFonts w:ascii="Times New Roman" w:hAnsi="Times New Roman" w:cs="Times New Roman"/>
          <w:sz w:val="24"/>
          <w:szCs w:val="24"/>
        </w:rPr>
        <w:t>promocja zdrowego stylu życia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76B81" w14:textId="36F0824D" w:rsidR="00607BB7" w:rsidRPr="00F91454" w:rsidRDefault="00607BB7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4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C4BC5" w:rsidRPr="00F91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1454">
        <w:rPr>
          <w:rFonts w:ascii="Times New Roman" w:hAnsi="Times New Roman" w:cs="Times New Roman"/>
          <w:b/>
          <w:bCs/>
          <w:sz w:val="24"/>
          <w:szCs w:val="24"/>
        </w:rPr>
        <w:t>Uczestnictwo</w:t>
      </w:r>
    </w:p>
    <w:p w14:paraId="6155B7E2" w14:textId="6B67E23E" w:rsidR="00607BB7" w:rsidRPr="00D37E24" w:rsidRDefault="00607BB7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 xml:space="preserve">- </w:t>
      </w:r>
      <w:r w:rsidR="00F91454">
        <w:rPr>
          <w:rFonts w:ascii="Times New Roman" w:hAnsi="Times New Roman" w:cs="Times New Roman"/>
          <w:sz w:val="24"/>
          <w:szCs w:val="24"/>
        </w:rPr>
        <w:t>w</w:t>
      </w:r>
      <w:r w:rsidRPr="00D37E24">
        <w:rPr>
          <w:rFonts w:ascii="Times New Roman" w:hAnsi="Times New Roman" w:cs="Times New Roman"/>
          <w:sz w:val="24"/>
          <w:szCs w:val="24"/>
        </w:rPr>
        <w:t xml:space="preserve"> wyzwaniu m</w:t>
      </w:r>
      <w:r w:rsidR="00AA77F0">
        <w:rPr>
          <w:rFonts w:ascii="Times New Roman" w:hAnsi="Times New Roman" w:cs="Times New Roman"/>
          <w:sz w:val="24"/>
          <w:szCs w:val="24"/>
        </w:rPr>
        <w:t>ogą wziąć udział wszyscy, którzy wypełnią i dostarczą kartę zgłoszeniową,</w:t>
      </w:r>
    </w:p>
    <w:p w14:paraId="307C4620" w14:textId="0BC1B271" w:rsidR="00607BB7" w:rsidRDefault="00607BB7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 xml:space="preserve">- </w:t>
      </w:r>
      <w:r w:rsidR="00F91454">
        <w:rPr>
          <w:rFonts w:ascii="Times New Roman" w:hAnsi="Times New Roman" w:cs="Times New Roman"/>
          <w:sz w:val="24"/>
          <w:szCs w:val="24"/>
        </w:rPr>
        <w:t>u</w:t>
      </w:r>
      <w:r w:rsidRPr="00D37E24">
        <w:rPr>
          <w:rFonts w:ascii="Times New Roman" w:hAnsi="Times New Roman" w:cs="Times New Roman"/>
          <w:sz w:val="24"/>
          <w:szCs w:val="24"/>
        </w:rPr>
        <w:t>dział w wyzwaniu jest bezpłatny</w:t>
      </w:r>
      <w:r w:rsidR="00F91454">
        <w:rPr>
          <w:rFonts w:ascii="Times New Roman" w:hAnsi="Times New Roman" w:cs="Times New Roman"/>
          <w:sz w:val="24"/>
          <w:szCs w:val="24"/>
        </w:rPr>
        <w:t>.</w:t>
      </w:r>
    </w:p>
    <w:p w14:paraId="57388EE9" w14:textId="785A2788" w:rsidR="00274297" w:rsidRPr="00843374" w:rsidRDefault="00274297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374">
        <w:rPr>
          <w:rFonts w:ascii="Times New Roman" w:hAnsi="Times New Roman" w:cs="Times New Roman"/>
          <w:b/>
          <w:bCs/>
          <w:sz w:val="24"/>
          <w:szCs w:val="24"/>
        </w:rPr>
        <w:t xml:space="preserve">4. Zgłoszenia </w:t>
      </w:r>
    </w:p>
    <w:p w14:paraId="5240B5EF" w14:textId="0C401B15" w:rsidR="00274297" w:rsidRPr="00D37E24" w:rsidRDefault="00F91454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74297">
        <w:rPr>
          <w:rFonts w:ascii="Times New Roman" w:hAnsi="Times New Roman" w:cs="Times New Roman"/>
          <w:sz w:val="24"/>
          <w:szCs w:val="24"/>
        </w:rPr>
        <w:t>Zgłoszenia do udziału w wyzwaniu należy dokonać poprzez wypełnienie i dostarczenie karty zgłoszeniowej do Referatu Promocji i Rozwoju Urzędu Miejskiego w Głogówku</w:t>
      </w:r>
      <w:r w:rsidR="00274297" w:rsidRPr="00D37E24">
        <w:rPr>
          <w:rFonts w:ascii="Times New Roman" w:hAnsi="Times New Roman" w:cs="Times New Roman"/>
          <w:sz w:val="24"/>
          <w:szCs w:val="24"/>
        </w:rPr>
        <w:t xml:space="preserve"> (pokój nr 3</w:t>
      </w:r>
      <w:r w:rsidR="00274297">
        <w:rPr>
          <w:rFonts w:ascii="Times New Roman" w:hAnsi="Times New Roman" w:cs="Times New Roman"/>
          <w:sz w:val="24"/>
          <w:szCs w:val="24"/>
        </w:rPr>
        <w:t>, parter</w:t>
      </w:r>
      <w:r w:rsidR="00274297" w:rsidRPr="00D37E24">
        <w:rPr>
          <w:rFonts w:ascii="Times New Roman" w:hAnsi="Times New Roman" w:cs="Times New Roman"/>
          <w:sz w:val="24"/>
          <w:szCs w:val="24"/>
        </w:rPr>
        <w:t>)</w:t>
      </w:r>
      <w:r w:rsidR="00274297">
        <w:rPr>
          <w:rFonts w:ascii="Times New Roman" w:hAnsi="Times New Roman" w:cs="Times New Roman"/>
          <w:sz w:val="24"/>
          <w:szCs w:val="24"/>
        </w:rPr>
        <w:t>, bądź wysłanie</w:t>
      </w:r>
      <w:r w:rsidR="00BC08BE">
        <w:rPr>
          <w:rFonts w:ascii="Times New Roman" w:hAnsi="Times New Roman" w:cs="Times New Roman"/>
          <w:sz w:val="24"/>
          <w:szCs w:val="24"/>
        </w:rPr>
        <w:t xml:space="preserve">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297">
        <w:rPr>
          <w:rFonts w:ascii="Times New Roman" w:hAnsi="Times New Roman" w:cs="Times New Roman"/>
          <w:sz w:val="24"/>
          <w:szCs w:val="24"/>
        </w:rPr>
        <w:t xml:space="preserve">skanu na adres:  </w:t>
      </w:r>
      <w:r w:rsidR="009D486C">
        <w:rPr>
          <w:rFonts w:ascii="Times New Roman" w:hAnsi="Times New Roman" w:cs="Times New Roman"/>
          <w:sz w:val="24"/>
          <w:szCs w:val="24"/>
        </w:rPr>
        <w:t>800lat</w:t>
      </w:r>
      <w:r>
        <w:rPr>
          <w:rFonts w:ascii="Times New Roman" w:hAnsi="Times New Roman" w:cs="Times New Roman"/>
          <w:sz w:val="24"/>
          <w:szCs w:val="24"/>
        </w:rPr>
        <w:t>@glogowek.pl</w:t>
      </w:r>
    </w:p>
    <w:p w14:paraId="2A9AF81E" w14:textId="105538F9" w:rsidR="00607BB7" w:rsidRPr="00843374" w:rsidRDefault="00274297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3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7BB7" w:rsidRPr="00843374">
        <w:rPr>
          <w:rFonts w:ascii="Times New Roman" w:hAnsi="Times New Roman" w:cs="Times New Roman"/>
          <w:b/>
          <w:bCs/>
          <w:sz w:val="24"/>
          <w:szCs w:val="24"/>
        </w:rPr>
        <w:t>. Okres realizacji wyzwania</w:t>
      </w:r>
    </w:p>
    <w:p w14:paraId="74194B5E" w14:textId="31B1559D" w:rsidR="00AA77F0" w:rsidRPr="002C0C35" w:rsidRDefault="00607BB7" w:rsidP="002C0C3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 xml:space="preserve">- od </w:t>
      </w:r>
      <w:r w:rsidR="00555DA3">
        <w:rPr>
          <w:rFonts w:ascii="Times New Roman" w:hAnsi="Times New Roman" w:cs="Times New Roman"/>
          <w:sz w:val="24"/>
          <w:szCs w:val="24"/>
        </w:rPr>
        <w:t xml:space="preserve">11 </w:t>
      </w:r>
      <w:r w:rsidR="00183947" w:rsidRPr="00D37E24">
        <w:rPr>
          <w:rFonts w:ascii="Times New Roman" w:hAnsi="Times New Roman" w:cs="Times New Roman"/>
          <w:sz w:val="24"/>
          <w:szCs w:val="24"/>
        </w:rPr>
        <w:t>listopada</w:t>
      </w:r>
      <w:r w:rsidR="00290088">
        <w:rPr>
          <w:rFonts w:ascii="Times New Roman" w:hAnsi="Times New Roman" w:cs="Times New Roman"/>
          <w:sz w:val="24"/>
          <w:szCs w:val="24"/>
        </w:rPr>
        <w:t xml:space="preserve"> 2024 roku</w:t>
      </w:r>
      <w:r w:rsidRPr="00D37E24">
        <w:rPr>
          <w:rFonts w:ascii="Times New Roman" w:hAnsi="Times New Roman" w:cs="Times New Roman"/>
          <w:sz w:val="24"/>
          <w:szCs w:val="24"/>
        </w:rPr>
        <w:t xml:space="preserve"> do 31 </w:t>
      </w:r>
      <w:r w:rsidR="009016C6">
        <w:rPr>
          <w:rFonts w:ascii="Times New Roman" w:hAnsi="Times New Roman" w:cs="Times New Roman"/>
          <w:sz w:val="24"/>
          <w:szCs w:val="24"/>
        </w:rPr>
        <w:t>sierpnia</w:t>
      </w:r>
      <w:r w:rsidRPr="00D37E24">
        <w:rPr>
          <w:rFonts w:ascii="Times New Roman" w:hAnsi="Times New Roman" w:cs="Times New Roman"/>
          <w:sz w:val="24"/>
          <w:szCs w:val="24"/>
        </w:rPr>
        <w:t xml:space="preserve"> 202</w:t>
      </w:r>
      <w:r w:rsidR="00290088">
        <w:rPr>
          <w:rFonts w:ascii="Times New Roman" w:hAnsi="Times New Roman" w:cs="Times New Roman"/>
          <w:sz w:val="24"/>
          <w:szCs w:val="24"/>
        </w:rPr>
        <w:t>5</w:t>
      </w:r>
      <w:r w:rsidRPr="00D37E24">
        <w:rPr>
          <w:rFonts w:ascii="Times New Roman" w:hAnsi="Times New Roman" w:cs="Times New Roman"/>
          <w:sz w:val="24"/>
          <w:szCs w:val="24"/>
        </w:rPr>
        <w:t xml:space="preserve"> roku</w:t>
      </w:r>
      <w:r w:rsidR="00887D36">
        <w:rPr>
          <w:rFonts w:ascii="Times New Roman" w:hAnsi="Times New Roman" w:cs="Times New Roman"/>
          <w:sz w:val="24"/>
          <w:szCs w:val="24"/>
        </w:rPr>
        <w:t>.</w:t>
      </w:r>
    </w:p>
    <w:p w14:paraId="1F8B7FA6" w14:textId="4C6C5C2F" w:rsidR="00F5523E" w:rsidRDefault="00274297" w:rsidP="00AA77F0">
      <w:pPr>
        <w:tabs>
          <w:tab w:val="left" w:pos="279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37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07BB7" w:rsidRPr="00843374">
        <w:rPr>
          <w:rFonts w:ascii="Times New Roman" w:hAnsi="Times New Roman" w:cs="Times New Roman"/>
          <w:b/>
          <w:bCs/>
          <w:sz w:val="24"/>
          <w:szCs w:val="24"/>
        </w:rPr>
        <w:t>. Zasady wyzwania</w:t>
      </w:r>
      <w:r w:rsidR="00AA77F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D1022B" w14:textId="6D05BFDD" w:rsidR="00607BB7" w:rsidRPr="00F5523E" w:rsidRDefault="00607BB7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 xml:space="preserve">- Wyzwanie polega na osiągnięciu w terminie od </w:t>
      </w:r>
      <w:r w:rsidR="00C31D54">
        <w:rPr>
          <w:rFonts w:ascii="Times New Roman" w:hAnsi="Times New Roman" w:cs="Times New Roman"/>
          <w:sz w:val="24"/>
          <w:szCs w:val="24"/>
        </w:rPr>
        <w:t xml:space="preserve">11 </w:t>
      </w:r>
      <w:r w:rsidR="00183947" w:rsidRPr="00D37E24">
        <w:rPr>
          <w:rFonts w:ascii="Times New Roman" w:hAnsi="Times New Roman" w:cs="Times New Roman"/>
          <w:sz w:val="24"/>
          <w:szCs w:val="24"/>
        </w:rPr>
        <w:t xml:space="preserve">listopada </w:t>
      </w:r>
      <w:r w:rsidR="00C31D54">
        <w:rPr>
          <w:rFonts w:ascii="Times New Roman" w:hAnsi="Times New Roman" w:cs="Times New Roman"/>
          <w:sz w:val="24"/>
          <w:szCs w:val="24"/>
        </w:rPr>
        <w:t xml:space="preserve">2024 r. </w:t>
      </w:r>
      <w:r w:rsidRPr="00D37E24">
        <w:rPr>
          <w:rFonts w:ascii="Times New Roman" w:hAnsi="Times New Roman" w:cs="Times New Roman"/>
          <w:sz w:val="24"/>
          <w:szCs w:val="24"/>
        </w:rPr>
        <w:t xml:space="preserve">do 31 </w:t>
      </w:r>
      <w:r w:rsidR="00290088">
        <w:rPr>
          <w:rFonts w:ascii="Times New Roman" w:hAnsi="Times New Roman" w:cs="Times New Roman"/>
          <w:sz w:val="24"/>
          <w:szCs w:val="24"/>
        </w:rPr>
        <w:t>sierpnia</w:t>
      </w:r>
      <w:r w:rsidR="00183947" w:rsidRPr="00D37E24">
        <w:rPr>
          <w:rFonts w:ascii="Times New Roman" w:hAnsi="Times New Roman" w:cs="Times New Roman"/>
          <w:sz w:val="24"/>
          <w:szCs w:val="24"/>
        </w:rPr>
        <w:t xml:space="preserve"> 2025 </w:t>
      </w:r>
      <w:r w:rsidRPr="00D37E24">
        <w:rPr>
          <w:rFonts w:ascii="Times New Roman" w:hAnsi="Times New Roman" w:cs="Times New Roman"/>
          <w:sz w:val="24"/>
          <w:szCs w:val="24"/>
        </w:rPr>
        <w:t>r.</w:t>
      </w:r>
      <w:r w:rsidR="00183947" w:rsidRPr="00D37E24"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 xml:space="preserve">liczonego w kilometrach dystansu </w:t>
      </w:r>
      <w:r w:rsidR="00183947" w:rsidRPr="00D37E24">
        <w:rPr>
          <w:rFonts w:ascii="Times New Roman" w:hAnsi="Times New Roman" w:cs="Times New Roman"/>
          <w:sz w:val="24"/>
          <w:szCs w:val="24"/>
        </w:rPr>
        <w:t xml:space="preserve">800 km </w:t>
      </w:r>
      <w:r w:rsidR="00183947" w:rsidRPr="00607B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dowolną formą (bieg, spacer, jazda na hulajnodze, </w:t>
      </w:r>
      <w:r w:rsidR="00183947" w:rsidRPr="00D37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rolkach, </w:t>
      </w:r>
      <w:r w:rsidR="00183947" w:rsidRPr="00607B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rowerze</w:t>
      </w:r>
      <w:r w:rsidR="00183947" w:rsidRPr="00D37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itp.</w:t>
      </w:r>
      <w:r w:rsidR="00183947" w:rsidRPr="00607B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013E03" w:rsidRPr="00D37E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13E03" w:rsidRPr="00D37E24">
        <w:rPr>
          <w:rFonts w:ascii="Times New Roman" w:hAnsi="Times New Roman" w:cs="Times New Roman"/>
          <w:sz w:val="24"/>
          <w:szCs w:val="24"/>
        </w:rPr>
        <w:t>Dystanse pokonane każdą z tych metod można łączyć.</w:t>
      </w:r>
    </w:p>
    <w:p w14:paraId="02E9C610" w14:textId="2ECB51EE" w:rsidR="00607BB7" w:rsidRPr="00D37E24" w:rsidRDefault="00607BB7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>- Wszystkie aktywności uczestnika wyzwania musz</w:t>
      </w:r>
      <w:r w:rsidR="00A14BBD">
        <w:rPr>
          <w:rFonts w:ascii="Times New Roman" w:hAnsi="Times New Roman" w:cs="Times New Roman"/>
          <w:sz w:val="24"/>
          <w:szCs w:val="24"/>
        </w:rPr>
        <w:t>ą</w:t>
      </w:r>
      <w:r w:rsidRPr="00D37E24">
        <w:rPr>
          <w:rFonts w:ascii="Times New Roman" w:hAnsi="Times New Roman" w:cs="Times New Roman"/>
          <w:sz w:val="24"/>
          <w:szCs w:val="24"/>
        </w:rPr>
        <w:t xml:space="preserve"> być potwierdzone zapisami</w:t>
      </w:r>
      <w:r w:rsidR="002A61A1" w:rsidRPr="00D37E24"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w wybranej aplikacji</w:t>
      </w:r>
      <w:r w:rsidR="00183947" w:rsidRPr="00D37E24">
        <w:rPr>
          <w:rFonts w:ascii="Times New Roman" w:hAnsi="Times New Roman" w:cs="Times New Roman"/>
          <w:sz w:val="24"/>
          <w:szCs w:val="24"/>
        </w:rPr>
        <w:t>, która mierzy pokonany dystans i czas.</w:t>
      </w:r>
      <w:r w:rsidRPr="00D37E24">
        <w:rPr>
          <w:rFonts w:ascii="Times New Roman" w:hAnsi="Times New Roman" w:cs="Times New Roman"/>
          <w:sz w:val="24"/>
          <w:szCs w:val="24"/>
        </w:rPr>
        <w:t xml:space="preserve"> </w:t>
      </w:r>
      <w:r w:rsidR="00183947" w:rsidRPr="00D37E24">
        <w:rPr>
          <w:rFonts w:ascii="Times New Roman" w:hAnsi="Times New Roman" w:cs="Times New Roman"/>
          <w:sz w:val="24"/>
          <w:szCs w:val="24"/>
        </w:rPr>
        <w:t xml:space="preserve">Aktywność tą </w:t>
      </w:r>
      <w:r w:rsidRPr="00D37E24">
        <w:rPr>
          <w:rFonts w:ascii="Times New Roman" w:hAnsi="Times New Roman" w:cs="Times New Roman"/>
          <w:sz w:val="24"/>
          <w:szCs w:val="24"/>
        </w:rPr>
        <w:t>należy okazać</w:t>
      </w:r>
      <w:r w:rsidR="009016C6"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w</w:t>
      </w:r>
      <w:r w:rsidR="009016C6"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 xml:space="preserve">trakcie </w:t>
      </w:r>
      <w:r w:rsidRPr="00D37E24">
        <w:rPr>
          <w:rFonts w:ascii="Times New Roman" w:hAnsi="Times New Roman" w:cs="Times New Roman"/>
          <w:sz w:val="24"/>
          <w:szCs w:val="24"/>
        </w:rPr>
        <w:lastRenderedPageBreak/>
        <w:t>osobistego zgłoszenia się</w:t>
      </w:r>
      <w:r w:rsidR="00183947" w:rsidRPr="00D37E24"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 xml:space="preserve">do </w:t>
      </w:r>
      <w:r w:rsidR="00183947" w:rsidRPr="00D37E24">
        <w:rPr>
          <w:rFonts w:ascii="Times New Roman" w:hAnsi="Times New Roman" w:cs="Times New Roman"/>
          <w:sz w:val="24"/>
          <w:szCs w:val="24"/>
        </w:rPr>
        <w:t>Referatu Promocji i Rozwoju</w:t>
      </w:r>
      <w:r w:rsidR="005C4BC5">
        <w:rPr>
          <w:rFonts w:ascii="Times New Roman" w:hAnsi="Times New Roman" w:cs="Times New Roman"/>
          <w:sz w:val="24"/>
          <w:szCs w:val="24"/>
        </w:rPr>
        <w:t xml:space="preserve"> Urzędu Miejskiego w Głogówku</w:t>
      </w:r>
      <w:r w:rsidRPr="00D37E24">
        <w:rPr>
          <w:rFonts w:ascii="Times New Roman" w:hAnsi="Times New Roman" w:cs="Times New Roman"/>
          <w:sz w:val="24"/>
          <w:szCs w:val="24"/>
        </w:rPr>
        <w:t xml:space="preserve"> (</w:t>
      </w:r>
      <w:r w:rsidR="00183947" w:rsidRPr="00D37E24">
        <w:rPr>
          <w:rFonts w:ascii="Times New Roman" w:hAnsi="Times New Roman" w:cs="Times New Roman"/>
          <w:sz w:val="24"/>
          <w:szCs w:val="24"/>
        </w:rPr>
        <w:t>pokój nr 3</w:t>
      </w:r>
      <w:r w:rsidR="005C4BC5">
        <w:rPr>
          <w:rFonts w:ascii="Times New Roman" w:hAnsi="Times New Roman" w:cs="Times New Roman"/>
          <w:sz w:val="24"/>
          <w:szCs w:val="24"/>
        </w:rPr>
        <w:t>, parter</w:t>
      </w:r>
      <w:r w:rsidRPr="00D37E24">
        <w:rPr>
          <w:rFonts w:ascii="Times New Roman" w:hAnsi="Times New Roman" w:cs="Times New Roman"/>
          <w:sz w:val="24"/>
          <w:szCs w:val="24"/>
        </w:rPr>
        <w:t>)</w:t>
      </w:r>
      <w:r w:rsidR="00183947" w:rsidRPr="00D37E24">
        <w:rPr>
          <w:rFonts w:ascii="Times New Roman" w:hAnsi="Times New Roman" w:cs="Times New Roman"/>
          <w:sz w:val="24"/>
          <w:szCs w:val="24"/>
        </w:rPr>
        <w:t>.</w:t>
      </w:r>
    </w:p>
    <w:p w14:paraId="5D5FF468" w14:textId="5B5E34BE" w:rsidR="00607BB7" w:rsidRPr="00843374" w:rsidRDefault="00274297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33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07BB7" w:rsidRPr="00843374">
        <w:rPr>
          <w:rFonts w:ascii="Times New Roman" w:hAnsi="Times New Roman" w:cs="Times New Roman"/>
          <w:b/>
          <w:bCs/>
          <w:sz w:val="24"/>
          <w:szCs w:val="24"/>
        </w:rPr>
        <w:t>. Nagrody</w:t>
      </w:r>
    </w:p>
    <w:p w14:paraId="77610EEA" w14:textId="09EB4EC5" w:rsidR="00013E03" w:rsidRPr="00D00F0A" w:rsidRDefault="00D00F0A" w:rsidP="00F5523E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13E03" w:rsidRPr="00D00F0A">
        <w:rPr>
          <w:rFonts w:ascii="Times New Roman" w:hAnsi="Times New Roman" w:cs="Times New Roman"/>
          <w:color w:val="000000" w:themeColor="text1"/>
          <w:sz w:val="24"/>
          <w:szCs w:val="24"/>
        </w:rPr>
        <w:t>Każda osoba, która spełni wymogi konkursu zostanie uhonorowana pamiątkowym medalem</w:t>
      </w:r>
      <w:r w:rsidRPr="00D00F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9ED414" w14:textId="10D03C05" w:rsidR="00627ADD" w:rsidRDefault="00607BB7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 xml:space="preserve">- Ogłoszenie laureatów następować będzie na gminnym profilu </w:t>
      </w:r>
      <w:r w:rsidR="00F5523E" w:rsidRPr="00D37E24">
        <w:rPr>
          <w:rFonts w:ascii="Times New Roman" w:hAnsi="Times New Roman" w:cs="Times New Roman"/>
          <w:sz w:val="24"/>
          <w:szCs w:val="24"/>
        </w:rPr>
        <w:t>Facebook</w:t>
      </w:r>
      <w:r w:rsidRPr="00D37E24">
        <w:rPr>
          <w:rFonts w:ascii="Times New Roman" w:hAnsi="Times New Roman" w:cs="Times New Roman"/>
          <w:sz w:val="24"/>
          <w:szCs w:val="24"/>
        </w:rPr>
        <w:t xml:space="preserve"> i stronie</w:t>
      </w:r>
      <w:r w:rsidR="005C4BC5"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internetowej.</w:t>
      </w:r>
    </w:p>
    <w:p w14:paraId="4249FE57" w14:textId="72C09806" w:rsidR="00313B7D" w:rsidRPr="00627ADD" w:rsidRDefault="00627ADD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B70229" w:rsidRPr="00627AD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13B7D" w:rsidRPr="00627ADD">
        <w:rPr>
          <w:rFonts w:ascii="Times New Roman" w:hAnsi="Times New Roman" w:cs="Times New Roman"/>
          <w:b/>
          <w:bCs/>
          <w:sz w:val="24"/>
          <w:szCs w:val="24"/>
        </w:rPr>
        <w:t>lauzula informacyjna:</w:t>
      </w:r>
    </w:p>
    <w:p w14:paraId="6F53C6BD" w14:textId="55C96B20" w:rsidR="00313B7D" w:rsidRPr="00313B7D" w:rsidRDefault="00313B7D" w:rsidP="009D4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D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</w:t>
      </w:r>
      <w:r w:rsidR="00F5523E">
        <w:rPr>
          <w:rFonts w:ascii="Times New Roman" w:hAnsi="Times New Roman" w:cs="Times New Roman"/>
          <w:sz w:val="24"/>
          <w:szCs w:val="24"/>
        </w:rPr>
        <w:br/>
      </w:r>
      <w:r w:rsidRPr="00313B7D">
        <w:rPr>
          <w:rFonts w:ascii="Times New Roman" w:hAnsi="Times New Roman" w:cs="Times New Roman"/>
          <w:sz w:val="24"/>
          <w:szCs w:val="24"/>
        </w:rPr>
        <w:t>27</w:t>
      </w:r>
      <w:r w:rsidR="00F5523E">
        <w:rPr>
          <w:rFonts w:ascii="Times New Roman" w:hAnsi="Times New Roman" w:cs="Times New Roman"/>
          <w:sz w:val="24"/>
          <w:szCs w:val="24"/>
        </w:rPr>
        <w:t xml:space="preserve"> </w:t>
      </w:r>
      <w:r w:rsidRPr="00313B7D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</w:t>
      </w:r>
      <w:r w:rsidR="00F5523E">
        <w:rPr>
          <w:rFonts w:ascii="Times New Roman" w:hAnsi="Times New Roman" w:cs="Times New Roman"/>
          <w:sz w:val="24"/>
          <w:szCs w:val="24"/>
        </w:rPr>
        <w:t xml:space="preserve"> </w:t>
      </w:r>
      <w:r w:rsidRPr="00313B7D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 w:rsidR="00F5523E">
        <w:rPr>
          <w:rFonts w:ascii="Times New Roman" w:hAnsi="Times New Roman" w:cs="Times New Roman"/>
          <w:sz w:val="24"/>
          <w:szCs w:val="24"/>
        </w:rPr>
        <w:t xml:space="preserve"> </w:t>
      </w:r>
      <w:r w:rsidRPr="00313B7D">
        <w:rPr>
          <w:rFonts w:ascii="Times New Roman" w:hAnsi="Times New Roman" w:cs="Times New Roman"/>
          <w:sz w:val="24"/>
          <w:szCs w:val="24"/>
        </w:rPr>
        <w:t>95/46/WE informujemy, że:</w:t>
      </w:r>
    </w:p>
    <w:p w14:paraId="702E61F3" w14:textId="4CA1480E" w:rsidR="000C4A7F" w:rsidRPr="000C4A7F" w:rsidRDefault="00313B7D" w:rsidP="009D486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3B7D">
        <w:rPr>
          <w:rFonts w:ascii="Times New Roman" w:hAnsi="Times New Roman" w:cs="Times New Roman"/>
          <w:sz w:val="24"/>
          <w:szCs w:val="24"/>
        </w:rPr>
        <w:t xml:space="preserve">1. </w:t>
      </w:r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danych osobowych jest burmistrz Głogówka, którego siedzibą jest Urząd Miejski w Głogówku, Rynek 1, 48-250 Głogówek, tel. 77</w:t>
      </w:r>
      <w:r w:rsid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4069900, e-mail</w:t>
      </w:r>
      <w:r w:rsid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sekretariat@glogowek.pl </w:t>
      </w:r>
    </w:p>
    <w:p w14:paraId="3BEA8C42" w14:textId="386DC021" w:rsidR="000C4A7F" w:rsidRPr="000C4A7F" w:rsidRDefault="00313B7D" w:rsidP="009D486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3B7D">
        <w:rPr>
          <w:rFonts w:ascii="Times New Roman" w:hAnsi="Times New Roman" w:cs="Times New Roman"/>
          <w:sz w:val="24"/>
          <w:szCs w:val="24"/>
        </w:rPr>
        <w:t xml:space="preserve">2. </w:t>
      </w:r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Inspektorem Ochrony Danych (IOD) jest Pan Karol </w:t>
      </w:r>
      <w:proofErr w:type="spellStart"/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Trinczek</w:t>
      </w:r>
      <w:proofErr w:type="spellEnd"/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Tel 77</w:t>
      </w:r>
      <w:r w:rsid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4069900, e-mail iod@glogowek.pl </w:t>
      </w:r>
    </w:p>
    <w:p w14:paraId="132B5A5D" w14:textId="21763651" w:rsidR="000C4A7F" w:rsidRPr="00F5523E" w:rsidRDefault="00313B7D" w:rsidP="009D4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D">
        <w:rPr>
          <w:rFonts w:ascii="Times New Roman" w:hAnsi="Times New Roman" w:cs="Times New Roman"/>
          <w:sz w:val="24"/>
          <w:szCs w:val="24"/>
        </w:rPr>
        <w:t>3. Dane osobowe Pana/i będą przetwarzane na podstawie art. 6 ust. 1 lit. a ogólnego</w:t>
      </w:r>
      <w:r w:rsidR="00F5523E">
        <w:rPr>
          <w:rFonts w:ascii="Times New Roman" w:hAnsi="Times New Roman" w:cs="Times New Roman"/>
          <w:sz w:val="24"/>
          <w:szCs w:val="24"/>
        </w:rPr>
        <w:t xml:space="preserve"> </w:t>
      </w:r>
      <w:r w:rsidRPr="00313B7D">
        <w:rPr>
          <w:rFonts w:ascii="Times New Roman" w:hAnsi="Times New Roman" w:cs="Times New Roman"/>
          <w:sz w:val="24"/>
          <w:szCs w:val="24"/>
        </w:rPr>
        <w:t xml:space="preserve">rozporządzenie j/w o ochronie danych w celu realizacji </w:t>
      </w:r>
      <w:r w:rsidR="000C4A7F">
        <w:rPr>
          <w:rFonts w:ascii="Times New Roman" w:hAnsi="Times New Roman" w:cs="Times New Roman"/>
          <w:sz w:val="24"/>
          <w:szCs w:val="24"/>
        </w:rPr>
        <w:t xml:space="preserve">wyzwania </w:t>
      </w:r>
      <w:r w:rsidR="000C4A7F" w:rsidRPr="000C4A7F">
        <w:rPr>
          <w:rFonts w:ascii="Times New Roman" w:hAnsi="Times New Roman" w:cs="Times New Roman"/>
          <w:sz w:val="24"/>
          <w:szCs w:val="24"/>
        </w:rPr>
        <w:t>„</w:t>
      </w:r>
      <w:r w:rsidR="000C4A7F" w:rsidRPr="000C4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800 km na 800-lecie Głogówka”</w:t>
      </w:r>
    </w:p>
    <w:p w14:paraId="147B954C" w14:textId="6648CD05" w:rsidR="00313B7D" w:rsidRPr="00313B7D" w:rsidRDefault="00313B7D" w:rsidP="009D4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D">
        <w:rPr>
          <w:rFonts w:ascii="Times New Roman" w:hAnsi="Times New Roman" w:cs="Times New Roman"/>
          <w:sz w:val="24"/>
          <w:szCs w:val="24"/>
        </w:rPr>
        <w:t xml:space="preserve">4. Dane osobowe będą przechowywane przez okres </w:t>
      </w:r>
      <w:r w:rsidR="00627ADD">
        <w:rPr>
          <w:rFonts w:ascii="Times New Roman" w:hAnsi="Times New Roman" w:cs="Times New Roman"/>
          <w:sz w:val="24"/>
          <w:szCs w:val="24"/>
        </w:rPr>
        <w:t>2</w:t>
      </w:r>
      <w:r w:rsidRPr="00313B7D">
        <w:rPr>
          <w:rFonts w:ascii="Times New Roman" w:hAnsi="Times New Roman" w:cs="Times New Roman"/>
          <w:sz w:val="24"/>
          <w:szCs w:val="24"/>
        </w:rPr>
        <w:t xml:space="preserve"> lat od czasu zakończenia zgłoszeń.</w:t>
      </w:r>
    </w:p>
    <w:p w14:paraId="0F18634A" w14:textId="291DA5AC" w:rsidR="00313B7D" w:rsidRPr="00313B7D" w:rsidRDefault="00313B7D" w:rsidP="009D4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D">
        <w:rPr>
          <w:rFonts w:ascii="Times New Roman" w:hAnsi="Times New Roman" w:cs="Times New Roman"/>
          <w:sz w:val="24"/>
          <w:szCs w:val="24"/>
        </w:rPr>
        <w:t>5. Posiada Pan/i prawo do: żądania od administratora dostępu do danych osobowych, prawo</w:t>
      </w:r>
      <w:r w:rsidR="00F5523E">
        <w:rPr>
          <w:rFonts w:ascii="Times New Roman" w:hAnsi="Times New Roman" w:cs="Times New Roman"/>
          <w:sz w:val="24"/>
          <w:szCs w:val="24"/>
        </w:rPr>
        <w:t xml:space="preserve"> </w:t>
      </w:r>
      <w:r w:rsidR="00F5523E">
        <w:rPr>
          <w:rFonts w:ascii="Times New Roman" w:hAnsi="Times New Roman" w:cs="Times New Roman"/>
          <w:sz w:val="24"/>
          <w:szCs w:val="24"/>
        </w:rPr>
        <w:br/>
      </w:r>
      <w:r w:rsidRPr="00313B7D">
        <w:rPr>
          <w:rFonts w:ascii="Times New Roman" w:hAnsi="Times New Roman" w:cs="Times New Roman"/>
          <w:sz w:val="24"/>
          <w:szCs w:val="24"/>
        </w:rPr>
        <w:t>do ich sprostowania, usunięcia lub ograniczenia przetwarzania, a także prawo do</w:t>
      </w:r>
      <w:r w:rsidR="00F5523E">
        <w:rPr>
          <w:rFonts w:ascii="Times New Roman" w:hAnsi="Times New Roman" w:cs="Times New Roman"/>
          <w:sz w:val="24"/>
          <w:szCs w:val="24"/>
        </w:rPr>
        <w:t xml:space="preserve"> </w:t>
      </w:r>
      <w:r w:rsidRPr="00313B7D">
        <w:rPr>
          <w:rFonts w:ascii="Times New Roman" w:hAnsi="Times New Roman" w:cs="Times New Roman"/>
          <w:sz w:val="24"/>
          <w:szCs w:val="24"/>
        </w:rPr>
        <w:t>wniesienia sprzeciwu wobec przetwarzania.</w:t>
      </w:r>
    </w:p>
    <w:p w14:paraId="35A5CA81" w14:textId="77777777" w:rsidR="00313B7D" w:rsidRPr="00313B7D" w:rsidRDefault="00313B7D" w:rsidP="009D4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D">
        <w:rPr>
          <w:rFonts w:ascii="Times New Roman" w:hAnsi="Times New Roman" w:cs="Times New Roman"/>
          <w:sz w:val="24"/>
          <w:szCs w:val="24"/>
        </w:rPr>
        <w:t>6. Podanie danych jest dobrowolne, jednak ich nie podanie uniemożliwi realizację zgłoszenia.</w:t>
      </w:r>
    </w:p>
    <w:p w14:paraId="770A44B9" w14:textId="43399C24" w:rsidR="00F91454" w:rsidRDefault="00313B7D" w:rsidP="009D48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7D">
        <w:rPr>
          <w:rFonts w:ascii="Times New Roman" w:hAnsi="Times New Roman" w:cs="Times New Roman"/>
          <w:sz w:val="24"/>
          <w:szCs w:val="24"/>
        </w:rPr>
        <w:t>7. Przysługuje Panu/i prawo wniesienia skargi do organu nadzorczego, tj. Prezesa Urzędu</w:t>
      </w:r>
      <w:r w:rsidR="00AA77F0">
        <w:rPr>
          <w:rFonts w:ascii="Times New Roman" w:hAnsi="Times New Roman" w:cs="Times New Roman"/>
          <w:sz w:val="24"/>
          <w:szCs w:val="24"/>
        </w:rPr>
        <w:t xml:space="preserve"> </w:t>
      </w:r>
      <w:r w:rsidRPr="00313B7D">
        <w:rPr>
          <w:rFonts w:ascii="Times New Roman" w:hAnsi="Times New Roman" w:cs="Times New Roman"/>
          <w:sz w:val="24"/>
          <w:szCs w:val="24"/>
        </w:rPr>
        <w:t>Ochrony Danych</w:t>
      </w:r>
      <w:r w:rsidR="00627ADD">
        <w:rPr>
          <w:rFonts w:ascii="Times New Roman" w:hAnsi="Times New Roman" w:cs="Times New Roman"/>
          <w:sz w:val="24"/>
          <w:szCs w:val="24"/>
        </w:rPr>
        <w:t xml:space="preserve"> Osobowych.</w:t>
      </w:r>
    </w:p>
    <w:p w14:paraId="756F97C6" w14:textId="77777777" w:rsidR="009016C6" w:rsidRDefault="009016C6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E172B" w14:textId="4912E888" w:rsidR="00627ADD" w:rsidRPr="00843374" w:rsidRDefault="00627ADD" w:rsidP="00F5523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43374">
        <w:rPr>
          <w:rFonts w:ascii="Times New Roman" w:hAnsi="Times New Roman" w:cs="Times New Roman"/>
          <w:b/>
          <w:bCs/>
          <w:sz w:val="24"/>
          <w:szCs w:val="24"/>
        </w:rPr>
        <w:t>. Postanowienia końcowe</w:t>
      </w:r>
    </w:p>
    <w:p w14:paraId="1A0BBCDE" w14:textId="76589579" w:rsidR="00627ADD" w:rsidRDefault="00627ADD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>- Uczestnicy biorą udział w akcji dobrowolnie oraz oświadczają, że są świadomi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zagrożeń, ryzyka i obciążeń fizycznych, jakie wiążą się z udziałem w wyzwaniu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ponoszą z tego tytułu pełną i wyłączną odpowiedzialność oraz że nie istnieją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żadne przeciwwskazania</w:t>
      </w:r>
      <w:r w:rsidR="00AA77F0"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medyczne</w:t>
      </w:r>
      <w:r w:rsidR="00AA77F0">
        <w:rPr>
          <w:rFonts w:ascii="Times New Roman" w:hAnsi="Times New Roman" w:cs="Times New Roman"/>
          <w:sz w:val="24"/>
          <w:szCs w:val="24"/>
        </w:rPr>
        <w:br/>
      </w:r>
      <w:r w:rsidRPr="00D37E24">
        <w:rPr>
          <w:rFonts w:ascii="Times New Roman" w:hAnsi="Times New Roman" w:cs="Times New Roman"/>
          <w:sz w:val="24"/>
          <w:szCs w:val="24"/>
        </w:rPr>
        <w:t xml:space="preserve">do wzięcia udziału w </w:t>
      </w:r>
      <w:r>
        <w:rPr>
          <w:rFonts w:ascii="Times New Roman" w:hAnsi="Times New Roman" w:cs="Times New Roman"/>
          <w:sz w:val="24"/>
          <w:szCs w:val="24"/>
        </w:rPr>
        <w:t>wyzwaniu</w:t>
      </w:r>
      <w:r w:rsidRPr="00D37E24">
        <w:rPr>
          <w:rFonts w:ascii="Times New Roman" w:hAnsi="Times New Roman" w:cs="Times New Roman"/>
          <w:sz w:val="24"/>
          <w:szCs w:val="24"/>
        </w:rPr>
        <w:t>.</w:t>
      </w:r>
    </w:p>
    <w:p w14:paraId="4F5947DF" w14:textId="77777777" w:rsidR="00627ADD" w:rsidRPr="00D37E24" w:rsidRDefault="00627ADD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Organizator może nie zakwalifikować tzw. podejrzanych wyników. Wyzwanie ma charakter rekreacyjny, dlatego promowane będzie zachowanie reguł fair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F270AD5" w14:textId="77777777" w:rsidR="00627ADD" w:rsidRDefault="00627ADD" w:rsidP="00F5523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24">
        <w:rPr>
          <w:rFonts w:ascii="Times New Roman" w:hAnsi="Times New Roman" w:cs="Times New Roman"/>
          <w:sz w:val="24"/>
          <w:szCs w:val="24"/>
        </w:rPr>
        <w:t>- Organizator zastrzega sobie prawo do zmian w regulaminie bez podania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24">
        <w:rPr>
          <w:rFonts w:ascii="Times New Roman" w:hAnsi="Times New Roman" w:cs="Times New Roman"/>
          <w:sz w:val="24"/>
          <w:szCs w:val="24"/>
        </w:rPr>
        <w:t>przyczyny-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37E24">
        <w:rPr>
          <w:rFonts w:ascii="Times New Roman" w:hAnsi="Times New Roman" w:cs="Times New Roman"/>
          <w:sz w:val="24"/>
          <w:szCs w:val="24"/>
        </w:rPr>
        <w:t>nterpretacja regulaminu należy do organizatora.</w:t>
      </w:r>
    </w:p>
    <w:p w14:paraId="1DFBD646" w14:textId="77777777" w:rsidR="00D00F0A" w:rsidRDefault="00D00F0A" w:rsidP="00627AD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4F97A" w14:textId="502BCAFB" w:rsidR="00607BB7" w:rsidRPr="00D37E24" w:rsidRDefault="00607BB7" w:rsidP="0087047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7BB7" w:rsidRPr="00D37E24" w:rsidSect="009016C6">
      <w:footerReference w:type="default" r:id="rId7"/>
      <w:pgSz w:w="11906" w:h="16838"/>
      <w:pgMar w:top="993" w:right="1417" w:bottom="1134" w:left="1417" w:header="426" w:footer="1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A6A9" w14:textId="77777777" w:rsidR="000303D4" w:rsidRDefault="000303D4" w:rsidP="00C169EE">
      <w:pPr>
        <w:spacing w:after="0" w:line="240" w:lineRule="auto"/>
      </w:pPr>
      <w:r>
        <w:separator/>
      </w:r>
    </w:p>
  </w:endnote>
  <w:endnote w:type="continuationSeparator" w:id="0">
    <w:p w14:paraId="0ED1DADA" w14:textId="77777777" w:rsidR="000303D4" w:rsidRDefault="000303D4" w:rsidP="00C1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2BC4" w14:textId="60C81BB8" w:rsidR="00C169EE" w:rsidRDefault="00296307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508F63" wp14:editId="05B29932">
          <wp:simplePos x="0" y="0"/>
          <wp:positionH relativeFrom="column">
            <wp:posOffset>4481830</wp:posOffset>
          </wp:positionH>
          <wp:positionV relativeFrom="paragraph">
            <wp:posOffset>84455</wp:posOffset>
          </wp:positionV>
          <wp:extent cx="1685925" cy="678180"/>
          <wp:effectExtent l="0" t="0" r="9525" b="7620"/>
          <wp:wrapTight wrapText="bothSides">
            <wp:wrapPolygon edited="0">
              <wp:start x="6834" y="0"/>
              <wp:lineTo x="0" y="7281"/>
              <wp:lineTo x="0" y="20022"/>
              <wp:lineTo x="488" y="21236"/>
              <wp:lineTo x="13668" y="21236"/>
              <wp:lineTo x="21478" y="20022"/>
              <wp:lineTo x="21478" y="10921"/>
              <wp:lineTo x="14888" y="9708"/>
              <wp:lineTo x="11471" y="4247"/>
              <wp:lineTo x="8054" y="0"/>
              <wp:lineTo x="6834" y="0"/>
            </wp:wrapPolygon>
          </wp:wrapTight>
          <wp:docPr id="19834800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12279" name="Obraz 1002122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9B3B" w14:textId="77777777" w:rsidR="000303D4" w:rsidRDefault="000303D4" w:rsidP="00C169EE">
      <w:pPr>
        <w:spacing w:after="0" w:line="240" w:lineRule="auto"/>
      </w:pPr>
      <w:r>
        <w:separator/>
      </w:r>
    </w:p>
  </w:footnote>
  <w:footnote w:type="continuationSeparator" w:id="0">
    <w:p w14:paraId="3EC8A611" w14:textId="77777777" w:rsidR="000303D4" w:rsidRDefault="000303D4" w:rsidP="00C1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F48CF"/>
    <w:multiLevelType w:val="hybridMultilevel"/>
    <w:tmpl w:val="EA2E6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1DAA"/>
    <w:multiLevelType w:val="multilevel"/>
    <w:tmpl w:val="5B9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87DB3"/>
    <w:multiLevelType w:val="multilevel"/>
    <w:tmpl w:val="32428F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78622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4754">
    <w:abstractNumId w:val="2"/>
  </w:num>
  <w:num w:numId="3" w16cid:durableId="194414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69"/>
    <w:rsid w:val="00013E03"/>
    <w:rsid w:val="000303D4"/>
    <w:rsid w:val="00091861"/>
    <w:rsid w:val="00092CE5"/>
    <w:rsid w:val="000C4A7F"/>
    <w:rsid w:val="001018F9"/>
    <w:rsid w:val="00110336"/>
    <w:rsid w:val="00112DE3"/>
    <w:rsid w:val="00121EBC"/>
    <w:rsid w:val="00165CEC"/>
    <w:rsid w:val="00183947"/>
    <w:rsid w:val="00195739"/>
    <w:rsid w:val="001B19DB"/>
    <w:rsid w:val="001B1C7C"/>
    <w:rsid w:val="001D38BE"/>
    <w:rsid w:val="00274297"/>
    <w:rsid w:val="00290088"/>
    <w:rsid w:val="002900E9"/>
    <w:rsid w:val="00296307"/>
    <w:rsid w:val="002A61A1"/>
    <w:rsid w:val="002B3EEA"/>
    <w:rsid w:val="002C0C35"/>
    <w:rsid w:val="002F32EC"/>
    <w:rsid w:val="00313B7D"/>
    <w:rsid w:val="00401585"/>
    <w:rsid w:val="004034ED"/>
    <w:rsid w:val="004F4113"/>
    <w:rsid w:val="00505E36"/>
    <w:rsid w:val="00527467"/>
    <w:rsid w:val="00555DA3"/>
    <w:rsid w:val="005B5169"/>
    <w:rsid w:val="005C4BC5"/>
    <w:rsid w:val="005F7DF7"/>
    <w:rsid w:val="00607BB7"/>
    <w:rsid w:val="0062047A"/>
    <w:rsid w:val="00627ADD"/>
    <w:rsid w:val="00667D49"/>
    <w:rsid w:val="00671977"/>
    <w:rsid w:val="006A6932"/>
    <w:rsid w:val="006D48D2"/>
    <w:rsid w:val="00702DDF"/>
    <w:rsid w:val="0071415F"/>
    <w:rsid w:val="00753DE8"/>
    <w:rsid w:val="00757E8B"/>
    <w:rsid w:val="00827864"/>
    <w:rsid w:val="0083485B"/>
    <w:rsid w:val="00843374"/>
    <w:rsid w:val="00870478"/>
    <w:rsid w:val="00887D36"/>
    <w:rsid w:val="00892C63"/>
    <w:rsid w:val="00896E3F"/>
    <w:rsid w:val="009016C6"/>
    <w:rsid w:val="00912734"/>
    <w:rsid w:val="009276DA"/>
    <w:rsid w:val="0094123E"/>
    <w:rsid w:val="0098348E"/>
    <w:rsid w:val="00991DDB"/>
    <w:rsid w:val="009D486C"/>
    <w:rsid w:val="00A041B9"/>
    <w:rsid w:val="00A12E07"/>
    <w:rsid w:val="00A14BBD"/>
    <w:rsid w:val="00A56A03"/>
    <w:rsid w:val="00AA77F0"/>
    <w:rsid w:val="00B00F41"/>
    <w:rsid w:val="00B04FA2"/>
    <w:rsid w:val="00B13C89"/>
    <w:rsid w:val="00B45EF4"/>
    <w:rsid w:val="00B613F6"/>
    <w:rsid w:val="00B70229"/>
    <w:rsid w:val="00B746BD"/>
    <w:rsid w:val="00BA538A"/>
    <w:rsid w:val="00BB6701"/>
    <w:rsid w:val="00BC08BE"/>
    <w:rsid w:val="00BE59B9"/>
    <w:rsid w:val="00C169EE"/>
    <w:rsid w:val="00C31D54"/>
    <w:rsid w:val="00C75F34"/>
    <w:rsid w:val="00CA660E"/>
    <w:rsid w:val="00CF315A"/>
    <w:rsid w:val="00D00F0A"/>
    <w:rsid w:val="00D37E24"/>
    <w:rsid w:val="00DA66C3"/>
    <w:rsid w:val="00DC52E6"/>
    <w:rsid w:val="00DF73DB"/>
    <w:rsid w:val="00E7732C"/>
    <w:rsid w:val="00E92A5F"/>
    <w:rsid w:val="00EC7263"/>
    <w:rsid w:val="00F5523E"/>
    <w:rsid w:val="00F91454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B14A4"/>
  <w15:chartTrackingRefBased/>
  <w15:docId w15:val="{ECC62834-E004-4078-A2EB-697AB353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unhideWhenUsed/>
    <w:rsid w:val="00527467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27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732C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E7732C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1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9EE"/>
  </w:style>
  <w:style w:type="paragraph" w:styleId="Stopka">
    <w:name w:val="footer"/>
    <w:basedOn w:val="Normalny"/>
    <w:link w:val="StopkaZnak"/>
    <w:uiPriority w:val="99"/>
    <w:unhideWhenUsed/>
    <w:rsid w:val="00C16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9EE"/>
  </w:style>
  <w:style w:type="character" w:styleId="Nierozpoznanawzmianka">
    <w:name w:val="Unresolved Mention"/>
    <w:basedOn w:val="Domylnaczcionkaakapitu"/>
    <w:uiPriority w:val="99"/>
    <w:semiHidden/>
    <w:unhideWhenUsed/>
    <w:rsid w:val="000C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Pawelec</dc:creator>
  <cp:keywords/>
  <dc:description/>
  <cp:lastModifiedBy>Agata Pawelec</cp:lastModifiedBy>
  <cp:revision>108</cp:revision>
  <cp:lastPrinted>2024-10-28T14:06:00Z</cp:lastPrinted>
  <dcterms:created xsi:type="dcterms:W3CDTF">2024-10-28T11:44:00Z</dcterms:created>
  <dcterms:modified xsi:type="dcterms:W3CDTF">2024-11-12T12:45:00Z</dcterms:modified>
</cp:coreProperties>
</file>